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54AF" w14:textId="77777777" w:rsidR="00B85F7D" w:rsidRPr="003B7FA4" w:rsidRDefault="00B85F7D" w:rsidP="00B85F7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3B7FA4">
        <w:rPr>
          <w:rFonts w:ascii="Times New Roman" w:hAnsi="Times New Roman" w:cs="Times New Roman"/>
          <w:b/>
          <w:bCs/>
          <w:smallCaps/>
          <w:sz w:val="32"/>
          <w:szCs w:val="32"/>
        </w:rPr>
        <w:t>Program</w:t>
      </w:r>
    </w:p>
    <w:tbl>
      <w:tblPr>
        <w:tblStyle w:val="a3"/>
        <w:tblpPr w:leftFromText="180" w:rightFromText="180" w:vertAnchor="text" w:horzAnchor="margin" w:tblpX="-852" w:tblpY="14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9352"/>
      </w:tblGrid>
      <w:tr w:rsidR="00B85F7D" w:rsidRPr="00893AEC" w14:paraId="3AED2579" w14:textId="77777777" w:rsidTr="004D5B6C">
        <w:tc>
          <w:tcPr>
            <w:tcW w:w="854" w:type="dxa"/>
          </w:tcPr>
          <w:p w14:paraId="1D2B946B" w14:textId="77777777" w:rsidR="00B85F7D" w:rsidRPr="00893AEC" w:rsidRDefault="00B85F7D" w:rsidP="004D5B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2" w:type="dxa"/>
          </w:tcPr>
          <w:p w14:paraId="78D99695" w14:textId="245B0B74" w:rsidR="00275910" w:rsidRPr="00275910" w:rsidRDefault="00275910" w:rsidP="004D5B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5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Architecture of cooperation in science 2030+:</w:t>
            </w:r>
          </w:p>
          <w:p w14:paraId="692025A3" w14:textId="77777777" w:rsidR="00B85F7D" w:rsidRDefault="00275910" w:rsidP="004D5B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5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restoration vs new redistribution</w:t>
            </w:r>
          </w:p>
          <w:p w14:paraId="2BE9945B" w14:textId="53D33835" w:rsidR="00275910" w:rsidRPr="00334B31" w:rsidRDefault="00275910" w:rsidP="004D5B6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5F7D" w:rsidRPr="00893AEC" w14:paraId="398C862D" w14:textId="77777777" w:rsidTr="004D5B6C">
        <w:tc>
          <w:tcPr>
            <w:tcW w:w="854" w:type="dxa"/>
          </w:tcPr>
          <w:p w14:paraId="36C37890" w14:textId="77777777" w:rsidR="00B85F7D" w:rsidRPr="00893AEC" w:rsidRDefault="00B85F7D" w:rsidP="004D5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E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9352" w:type="dxa"/>
          </w:tcPr>
          <w:p w14:paraId="03F4EB7B" w14:textId="77777777" w:rsidR="00B85F7D" w:rsidRPr="00893AEC" w:rsidRDefault="00B85F7D" w:rsidP="004D5B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3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Greeting</w:t>
            </w:r>
          </w:p>
          <w:p w14:paraId="65FA85E1" w14:textId="77777777" w:rsidR="00B85F7D" w:rsidRPr="00991B3F" w:rsidRDefault="00B85F7D" w:rsidP="00991B3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Grigory Trubnikov</w:t>
            </w:r>
          </w:p>
          <w:p w14:paraId="56EEEB6B" w14:textId="77777777" w:rsidR="00B85F7D" w:rsidRPr="00991B3F" w:rsidRDefault="00B85F7D" w:rsidP="00991B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sz w:val="28"/>
                <w:szCs w:val="28"/>
              </w:rPr>
              <w:t>Academician of the Russian Academy of Sciences, Director of JINR</w:t>
            </w:r>
          </w:p>
          <w:p w14:paraId="26CA4A2E" w14:textId="77777777" w:rsidR="00B85F7D" w:rsidRPr="00991B3F" w:rsidRDefault="00B85F7D" w:rsidP="004D5B6C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85F7D" w:rsidRPr="00893AEC" w14:paraId="46A6D2DC" w14:textId="77777777" w:rsidTr="004D5B6C">
        <w:tc>
          <w:tcPr>
            <w:tcW w:w="854" w:type="dxa"/>
          </w:tcPr>
          <w:p w14:paraId="5F04406A" w14:textId="77777777" w:rsidR="00B85F7D" w:rsidRPr="00893AEC" w:rsidRDefault="00B85F7D" w:rsidP="004D5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EC">
              <w:rPr>
                <w:rFonts w:ascii="Times New Roman" w:hAnsi="Times New Roman" w:cs="Times New Roman"/>
                <w:sz w:val="28"/>
                <w:szCs w:val="28"/>
              </w:rPr>
              <w:t>16:10</w:t>
            </w:r>
          </w:p>
          <w:p w14:paraId="41281B11" w14:textId="77777777" w:rsidR="00B85F7D" w:rsidRPr="00893AEC" w:rsidRDefault="00B85F7D" w:rsidP="004D5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33EFB" w14:textId="77777777" w:rsidR="00B85F7D" w:rsidRPr="00893AEC" w:rsidRDefault="00B85F7D" w:rsidP="004D5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2" w:type="dxa"/>
          </w:tcPr>
          <w:p w14:paraId="4AAE2479" w14:textId="1DE9C1EE" w:rsidR="00B85F7D" w:rsidRPr="001728B1" w:rsidRDefault="004250D8" w:rsidP="004D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Impulse presentations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85F7D" w:rsidRPr="00893AEC">
              <w:rPr>
                <w:rFonts w:ascii="Times New Roman" w:hAnsi="Times New Roman" w:cs="Times New Roman"/>
                <w:sz w:val="28"/>
                <w:szCs w:val="28"/>
              </w:rPr>
              <w:t>(á 10 min.)</w:t>
            </w:r>
          </w:p>
          <w:p w14:paraId="4144EA2F" w14:textId="77777777" w:rsidR="001023DD" w:rsidRPr="00696020" w:rsidRDefault="001023DD" w:rsidP="004D5B6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2785A7F" w14:textId="1322D4D3" w:rsidR="00B65BD9" w:rsidRPr="00991B3F" w:rsidRDefault="004250D8" w:rsidP="00991B3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André João Rypl </w:t>
            </w:r>
            <w:r w:rsidR="00B65BD9" w:rsidRPr="00991B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E34A00A" w14:textId="1E791CB1" w:rsidR="00B65BD9" w:rsidRPr="00991B3F" w:rsidRDefault="00B65BD9" w:rsidP="00991B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sz w:val="28"/>
                <w:szCs w:val="28"/>
              </w:rPr>
              <w:t>Head of Science, Technology and Innovation Department, Embassy of Brazil in Russia</w:t>
            </w:r>
          </w:p>
          <w:p w14:paraId="5797E95B" w14:textId="3A4B51A2" w:rsidR="00B85F7D" w:rsidRPr="00991B3F" w:rsidRDefault="00B85F7D" w:rsidP="00991B3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Ivan </w:t>
            </w:r>
            <w:proofErr w:type="spellStart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Danilin</w:t>
            </w:r>
            <w:proofErr w:type="spellEnd"/>
            <w:r w:rsidR="00425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240516F" w14:textId="6ABD9C21" w:rsidR="00B85F7D" w:rsidRPr="00991B3F" w:rsidRDefault="00D40481" w:rsidP="00991B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481">
              <w:rPr>
                <w:rFonts w:ascii="Times New Roman" w:hAnsi="Times New Roman" w:cs="Times New Roman"/>
                <w:sz w:val="28"/>
                <w:szCs w:val="28"/>
              </w:rPr>
              <w:t xml:space="preserve">Head of Department, </w:t>
            </w:r>
            <w:r w:rsidR="00991B3F" w:rsidRPr="00991B3F">
              <w:rPr>
                <w:rFonts w:ascii="Times New Roman" w:hAnsi="Times New Roman" w:cs="Times New Roman"/>
                <w:sz w:val="28"/>
                <w:szCs w:val="28"/>
              </w:rPr>
              <w:t>Institute of World Economy and International Relations, RAS</w:t>
            </w:r>
          </w:p>
          <w:p w14:paraId="1611DF0E" w14:textId="77777777" w:rsidR="00B85F7D" w:rsidRPr="00991B3F" w:rsidRDefault="00B85F7D" w:rsidP="004D5B6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85F7D" w:rsidRPr="00893AEC" w14:paraId="175A62F7" w14:textId="77777777" w:rsidTr="004D5B6C">
        <w:tc>
          <w:tcPr>
            <w:tcW w:w="854" w:type="dxa"/>
          </w:tcPr>
          <w:p w14:paraId="08F4134C" w14:textId="77777777" w:rsidR="00B85F7D" w:rsidRPr="00893AEC" w:rsidRDefault="00B85F7D" w:rsidP="004D5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EC"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9352" w:type="dxa"/>
          </w:tcPr>
          <w:p w14:paraId="16950821" w14:textId="4347AABF" w:rsidR="00B85F7D" w:rsidRPr="00893AEC" w:rsidRDefault="001728B1" w:rsidP="004D5B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Expert discussion</w:t>
            </w:r>
          </w:p>
          <w:p w14:paraId="6E659255" w14:textId="77777777" w:rsidR="00B85F7D" w:rsidRPr="004D5B6C" w:rsidRDefault="00B85F7D" w:rsidP="004D5B6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  <w:p w14:paraId="49ABB77F" w14:textId="77777777" w:rsidR="00B85F7D" w:rsidRPr="00893AEC" w:rsidRDefault="00B85F7D" w:rsidP="004D5B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3A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Moderator: </w:t>
            </w:r>
            <w:r w:rsidRPr="00893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Irek Suleymanov</w:t>
            </w:r>
          </w:p>
          <w:p w14:paraId="5BAB5D46" w14:textId="4D4B3260" w:rsidR="00B85F7D" w:rsidRPr="00893AEC" w:rsidRDefault="004250D8" w:rsidP="004D5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EC">
              <w:rPr>
                <w:rFonts w:ascii="Times New Roman" w:hAnsi="Times New Roman" w:cs="Times New Roman"/>
                <w:sz w:val="28"/>
                <w:szCs w:val="28"/>
              </w:rPr>
              <w:t xml:space="preserve">International Cooperation </w:t>
            </w:r>
            <w:r w:rsidR="00B85F7D" w:rsidRPr="00893AEC">
              <w:rPr>
                <w:rFonts w:ascii="Times New Roman" w:hAnsi="Times New Roman" w:cs="Times New Roman"/>
                <w:sz w:val="28"/>
                <w:szCs w:val="28"/>
              </w:rPr>
              <w:t xml:space="preserve">Adviser to the JINR Director </w:t>
            </w:r>
          </w:p>
          <w:p w14:paraId="582633F9" w14:textId="77777777" w:rsidR="00B85F7D" w:rsidRPr="004D5B6C" w:rsidRDefault="00B85F7D" w:rsidP="004D5B6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CA4C6BA" w14:textId="1EBD09E3" w:rsidR="00B85F7D" w:rsidRDefault="00D40481" w:rsidP="004D5B6C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Panelists</w:t>
            </w:r>
            <w:r w:rsidR="00B85F7D" w:rsidRPr="00893A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4F82447F" w14:textId="62868390" w:rsidR="007659CC" w:rsidRPr="00991B3F" w:rsidRDefault="007659CC" w:rsidP="00991B3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Victor Matveev</w:t>
            </w:r>
          </w:p>
          <w:p w14:paraId="538AA4F6" w14:textId="3A4D5BC0" w:rsidR="007659CC" w:rsidRPr="000D7AF9" w:rsidRDefault="007659CC" w:rsidP="00991B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sz w:val="28"/>
                <w:szCs w:val="28"/>
              </w:rPr>
              <w:t xml:space="preserve">Academician of the Russian Academy of Sciences, Scientific </w:t>
            </w:r>
            <w:r w:rsidR="004250D8">
              <w:rPr>
                <w:rFonts w:ascii="Times New Roman" w:hAnsi="Times New Roman" w:cs="Times New Roman"/>
                <w:sz w:val="28"/>
                <w:szCs w:val="28"/>
              </w:rPr>
              <w:t>Leader</w:t>
            </w:r>
            <w:r w:rsidRPr="00991B3F">
              <w:rPr>
                <w:rFonts w:ascii="Times New Roman" w:hAnsi="Times New Roman" w:cs="Times New Roman"/>
                <w:sz w:val="28"/>
                <w:szCs w:val="28"/>
              </w:rPr>
              <w:t xml:space="preserve"> of JINR</w:t>
            </w:r>
          </w:p>
          <w:p w14:paraId="67F01F5E" w14:textId="04F22D14" w:rsidR="007659CC" w:rsidRPr="00991B3F" w:rsidRDefault="00D40481" w:rsidP="00D4048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04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Anh Nguyen Ngoc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40481">
              <w:rPr>
                <w:rFonts w:ascii="Times New Roman" w:hAnsi="Times New Roman" w:cs="Times New Roman"/>
                <w:sz w:val="28"/>
                <w:szCs w:val="28"/>
              </w:rPr>
              <w:t>First Secretary, Representative of the Ministry of Science and Technology, Embassy of Vietnam in Russia</w:t>
            </w:r>
          </w:p>
          <w:p w14:paraId="57427883" w14:textId="08C3937E" w:rsidR="001728B1" w:rsidRPr="00991B3F" w:rsidRDefault="001728B1" w:rsidP="00991B3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Serge</w:t>
            </w:r>
            <w:r w:rsidR="001A7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</w:t>
            </w: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Lyulin</w:t>
            </w:r>
          </w:p>
          <w:p w14:paraId="2C160EEF" w14:textId="3C7750FB" w:rsidR="001728B1" w:rsidRPr="00991B3F" w:rsidRDefault="007659CC" w:rsidP="00991B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sz w:val="28"/>
                <w:szCs w:val="28"/>
              </w:rPr>
              <w:t>Corresponding Member of the Russian Academy of Sciences, Deputy President of the Russian Academy of Sciences</w:t>
            </w:r>
          </w:p>
          <w:p w14:paraId="28F0CA1C" w14:textId="45D4952A" w:rsidR="007659CC" w:rsidRPr="00991B3F" w:rsidRDefault="007659CC" w:rsidP="00991B3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Shishir </w:t>
            </w:r>
            <w:proofErr w:type="spellStart"/>
            <w:r w:rsidR="00334B31" w:rsidRPr="00334B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Shrotriya</w:t>
            </w:r>
            <w:proofErr w:type="spellEnd"/>
          </w:p>
          <w:p w14:paraId="3E8D83A4" w14:textId="5600058A" w:rsidR="007659CC" w:rsidRPr="00991B3F" w:rsidRDefault="007659CC" w:rsidP="00991B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sz w:val="28"/>
                <w:szCs w:val="28"/>
              </w:rPr>
              <w:t>Head of Science Section, Embassy of India in Russia</w:t>
            </w:r>
          </w:p>
          <w:p w14:paraId="7A45BEC7" w14:textId="77777777" w:rsidR="001728B1" w:rsidRPr="00991B3F" w:rsidRDefault="001728B1" w:rsidP="00991B3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Maria Matveeva</w:t>
            </w:r>
          </w:p>
          <w:p w14:paraId="60B4C35D" w14:textId="48D04651" w:rsidR="001728B1" w:rsidRPr="00991B3F" w:rsidRDefault="00991B3F" w:rsidP="00991B3F">
            <w:pPr>
              <w:pStyle w:val="a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Director of the Sochi Dialogue (Russia-Austria), Advisor to the Head of the Talent and Success Foundation for international </w:t>
            </w:r>
            <w:r w:rsidR="004250D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affairs</w:t>
            </w:r>
          </w:p>
          <w:p w14:paraId="0BBABC49" w14:textId="61C2CF73" w:rsidR="007659CC" w:rsidRPr="00991B3F" w:rsidRDefault="007659CC" w:rsidP="00991B3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Andrey Lisitsa</w:t>
            </w:r>
          </w:p>
          <w:p w14:paraId="4C4AD0F6" w14:textId="792674ED" w:rsidR="007659CC" w:rsidRPr="00991B3F" w:rsidRDefault="007659CC" w:rsidP="00991B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sz w:val="28"/>
                <w:szCs w:val="28"/>
              </w:rPr>
              <w:t xml:space="preserve">Academician of the Russian Academy of Sciences, Head of the Center for Scientific and Practical Education, Research Institute of Biomedical Chemistry </w:t>
            </w:r>
          </w:p>
          <w:p w14:paraId="50ACFC5D" w14:textId="77777777" w:rsidR="00B85F7D" w:rsidRPr="005830B9" w:rsidRDefault="00B85F7D" w:rsidP="004D5B6C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1B3F" w:rsidRPr="00893AEC" w14:paraId="27555AA7" w14:textId="77777777" w:rsidTr="004D5B6C">
        <w:tc>
          <w:tcPr>
            <w:tcW w:w="854" w:type="dxa"/>
          </w:tcPr>
          <w:p w14:paraId="5FAEB8DA" w14:textId="5A0EF28C" w:rsidR="00991B3F" w:rsidRDefault="00991B3F" w:rsidP="004D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352" w:type="dxa"/>
          </w:tcPr>
          <w:p w14:paraId="61B37414" w14:textId="0B44A772" w:rsidR="00334B31" w:rsidRPr="00334B31" w:rsidRDefault="00334B31" w:rsidP="00334B3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Conclusions</w:t>
            </w:r>
          </w:p>
          <w:p w14:paraId="595791C2" w14:textId="3762BB2D" w:rsidR="00991B3F" w:rsidRPr="00991B3F" w:rsidRDefault="00991B3F" w:rsidP="00991B3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Grigory Trubnikov</w:t>
            </w:r>
          </w:p>
          <w:p w14:paraId="0F7FB5F1" w14:textId="77777777" w:rsidR="00991B3F" w:rsidRPr="00991B3F" w:rsidRDefault="00991B3F" w:rsidP="00991B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sz w:val="28"/>
                <w:szCs w:val="28"/>
              </w:rPr>
              <w:t>Academician of the Russian Academy of Sciences, Director of JINR</w:t>
            </w:r>
          </w:p>
          <w:p w14:paraId="4CF67E3A" w14:textId="77777777" w:rsidR="00991B3F" w:rsidRPr="00893AEC" w:rsidRDefault="00991B3F" w:rsidP="004D5B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5F7D" w:rsidRPr="00893AEC" w14:paraId="295D6182" w14:textId="77777777" w:rsidTr="004D5B6C">
        <w:tc>
          <w:tcPr>
            <w:tcW w:w="854" w:type="dxa"/>
          </w:tcPr>
          <w:p w14:paraId="019355C8" w14:textId="4A320440" w:rsidR="00B85F7D" w:rsidRPr="00893AEC" w:rsidRDefault="00B85F7D" w:rsidP="004D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18:15</w:t>
            </w:r>
          </w:p>
        </w:tc>
        <w:tc>
          <w:tcPr>
            <w:tcW w:w="9352" w:type="dxa"/>
          </w:tcPr>
          <w:p w14:paraId="7C08E927" w14:textId="77777777" w:rsidR="00B85F7D" w:rsidRDefault="00334B31" w:rsidP="004D5B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Reception at the JINR Scientists’ Club </w:t>
            </w:r>
          </w:p>
          <w:p w14:paraId="3BC5ABD2" w14:textId="496D2A9F" w:rsidR="00334B31" w:rsidRPr="00F71573" w:rsidRDefault="00334B31" w:rsidP="004D5B6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B85F7D" w:rsidRPr="00893AEC" w14:paraId="266B912D" w14:textId="77777777" w:rsidTr="004D5B6C">
        <w:tc>
          <w:tcPr>
            <w:tcW w:w="854" w:type="dxa"/>
          </w:tcPr>
          <w:p w14:paraId="7E727BA9" w14:textId="5B65CCD4" w:rsidR="00B85F7D" w:rsidRPr="00893AEC" w:rsidRDefault="00991B3F" w:rsidP="004D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9352" w:type="dxa"/>
          </w:tcPr>
          <w:p w14:paraId="37111BFD" w14:textId="15D85947" w:rsidR="00B85F7D" w:rsidRPr="00212C10" w:rsidRDefault="00B85F7D" w:rsidP="004D5B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2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End of the program</w:t>
            </w:r>
          </w:p>
        </w:tc>
      </w:tr>
    </w:tbl>
    <w:p w14:paraId="2F5CECC1" w14:textId="1DCACBE1" w:rsidR="009535F1" w:rsidRPr="00745DAD" w:rsidRDefault="009535F1" w:rsidP="00212C10">
      <w:pPr>
        <w:spacing w:after="40"/>
        <w:contextualSpacing/>
        <w:rPr>
          <w:rFonts w:ascii="Arial" w:hAnsi="Arial" w:cs="Arial"/>
          <w:sz w:val="28"/>
          <w:szCs w:val="28"/>
          <w:lang w:val="ru-RU"/>
        </w:rPr>
      </w:pPr>
    </w:p>
    <w:sectPr w:rsidR="009535F1" w:rsidRPr="00745DAD" w:rsidSect="009535F1">
      <w:footerReference w:type="default" r:id="rId7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A1003" w14:textId="77777777" w:rsidR="00BD4348" w:rsidRDefault="00BD4348" w:rsidP="00282ABD">
      <w:pPr>
        <w:spacing w:after="0" w:line="240" w:lineRule="auto"/>
      </w:pPr>
      <w:r>
        <w:separator/>
      </w:r>
    </w:p>
  </w:endnote>
  <w:endnote w:type="continuationSeparator" w:id="0">
    <w:p w14:paraId="2DBBDBEC" w14:textId="77777777" w:rsidR="00BD4348" w:rsidRDefault="00BD4348" w:rsidP="002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FD9D" w14:textId="7BEBE172" w:rsidR="004D4524" w:rsidRPr="00E6223C" w:rsidRDefault="004D4524" w:rsidP="004D4524">
    <w:pPr>
      <w:spacing w:after="0" w:line="240" w:lineRule="auto"/>
      <w:rPr>
        <w:rFonts w:ascii="Times New Roman" w:hAnsi="Times New Roman" w:cs="Times New Roman"/>
        <w:smallCaps/>
        <w:lang w:val="en-US"/>
      </w:rPr>
    </w:pPr>
    <w:bookmarkStart w:id="0" w:name="_Hlk108682780"/>
    <w:bookmarkStart w:id="1" w:name="_Hlk108682781"/>
    <w:bookmarkStart w:id="2" w:name="_Hlk108682782"/>
    <w:bookmarkStart w:id="3" w:name="_Hlk108682783"/>
    <w:r w:rsidRPr="000C6492">
      <w:rPr>
        <w:rFonts w:ascii="Times New Roman" w:hAnsi="Times New Roman" w:cs="Times New Roman"/>
        <w:smallCaps/>
        <w:lang w:val="en-US"/>
      </w:rPr>
      <w:t>Dubna Green Chamber Talks "Science, Dialogue and Society"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6480" w14:textId="77777777" w:rsidR="00BD4348" w:rsidRDefault="00BD4348" w:rsidP="00282ABD">
      <w:pPr>
        <w:spacing w:after="0" w:line="240" w:lineRule="auto"/>
      </w:pPr>
      <w:r>
        <w:separator/>
      </w:r>
    </w:p>
  </w:footnote>
  <w:footnote w:type="continuationSeparator" w:id="0">
    <w:p w14:paraId="72CA6988" w14:textId="77777777" w:rsidR="00BD4348" w:rsidRDefault="00BD4348" w:rsidP="002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0A3"/>
    <w:multiLevelType w:val="hybridMultilevel"/>
    <w:tmpl w:val="496E5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07245"/>
    <w:multiLevelType w:val="hybridMultilevel"/>
    <w:tmpl w:val="5F4A2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E1F46"/>
    <w:multiLevelType w:val="hybridMultilevel"/>
    <w:tmpl w:val="122CA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A638C"/>
    <w:multiLevelType w:val="hybridMultilevel"/>
    <w:tmpl w:val="9D52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D4838"/>
    <w:multiLevelType w:val="hybridMultilevel"/>
    <w:tmpl w:val="827C5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172CE"/>
    <w:multiLevelType w:val="hybridMultilevel"/>
    <w:tmpl w:val="1DEC4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1EFC"/>
    <w:multiLevelType w:val="hybridMultilevel"/>
    <w:tmpl w:val="E64A6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42632"/>
    <w:multiLevelType w:val="hybridMultilevel"/>
    <w:tmpl w:val="1CD2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C3621"/>
    <w:multiLevelType w:val="hybridMultilevel"/>
    <w:tmpl w:val="8EB0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C67DD"/>
    <w:multiLevelType w:val="hybridMultilevel"/>
    <w:tmpl w:val="6D86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41271">
    <w:abstractNumId w:val="0"/>
  </w:num>
  <w:num w:numId="2" w16cid:durableId="1530339840">
    <w:abstractNumId w:val="2"/>
  </w:num>
  <w:num w:numId="3" w16cid:durableId="1651711955">
    <w:abstractNumId w:val="9"/>
  </w:num>
  <w:num w:numId="4" w16cid:durableId="872113586">
    <w:abstractNumId w:val="5"/>
  </w:num>
  <w:num w:numId="5" w16cid:durableId="1453288655">
    <w:abstractNumId w:val="4"/>
  </w:num>
  <w:num w:numId="6" w16cid:durableId="30881419">
    <w:abstractNumId w:val="1"/>
  </w:num>
  <w:num w:numId="7" w16cid:durableId="1160730977">
    <w:abstractNumId w:val="3"/>
  </w:num>
  <w:num w:numId="8" w16cid:durableId="58990929">
    <w:abstractNumId w:val="6"/>
  </w:num>
  <w:num w:numId="9" w16cid:durableId="516892193">
    <w:abstractNumId w:val="8"/>
  </w:num>
  <w:num w:numId="10" w16cid:durableId="1159620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D5"/>
    <w:rsid w:val="00006C4A"/>
    <w:rsid w:val="00013068"/>
    <w:rsid w:val="0005490D"/>
    <w:rsid w:val="000B21F0"/>
    <w:rsid w:val="000C3E53"/>
    <w:rsid w:val="000D7AF9"/>
    <w:rsid w:val="001023DD"/>
    <w:rsid w:val="0015546C"/>
    <w:rsid w:val="0016374C"/>
    <w:rsid w:val="001728B1"/>
    <w:rsid w:val="0019207D"/>
    <w:rsid w:val="001A7779"/>
    <w:rsid w:val="001B028B"/>
    <w:rsid w:val="001B15E1"/>
    <w:rsid w:val="001B636C"/>
    <w:rsid w:val="001F6DDD"/>
    <w:rsid w:val="00212C10"/>
    <w:rsid w:val="00223F3C"/>
    <w:rsid w:val="00235730"/>
    <w:rsid w:val="002709C8"/>
    <w:rsid w:val="00275910"/>
    <w:rsid w:val="00282ABD"/>
    <w:rsid w:val="002D73C6"/>
    <w:rsid w:val="003054B7"/>
    <w:rsid w:val="00334B31"/>
    <w:rsid w:val="0037413C"/>
    <w:rsid w:val="00383FA2"/>
    <w:rsid w:val="00394112"/>
    <w:rsid w:val="003B7FA4"/>
    <w:rsid w:val="003E7157"/>
    <w:rsid w:val="004250D8"/>
    <w:rsid w:val="00426D99"/>
    <w:rsid w:val="00437F81"/>
    <w:rsid w:val="00446024"/>
    <w:rsid w:val="004638E2"/>
    <w:rsid w:val="004D2A24"/>
    <w:rsid w:val="004D4524"/>
    <w:rsid w:val="004D5B6C"/>
    <w:rsid w:val="004F126F"/>
    <w:rsid w:val="004F1510"/>
    <w:rsid w:val="00502258"/>
    <w:rsid w:val="00516593"/>
    <w:rsid w:val="0053571B"/>
    <w:rsid w:val="00547711"/>
    <w:rsid w:val="00571D7A"/>
    <w:rsid w:val="00581E09"/>
    <w:rsid w:val="005822CA"/>
    <w:rsid w:val="005830B9"/>
    <w:rsid w:val="005A2A15"/>
    <w:rsid w:val="005D752A"/>
    <w:rsid w:val="005E040B"/>
    <w:rsid w:val="00621959"/>
    <w:rsid w:val="006434B8"/>
    <w:rsid w:val="00651724"/>
    <w:rsid w:val="006529C6"/>
    <w:rsid w:val="00667C65"/>
    <w:rsid w:val="00696020"/>
    <w:rsid w:val="006B68BB"/>
    <w:rsid w:val="006E0D87"/>
    <w:rsid w:val="006F1719"/>
    <w:rsid w:val="00707D52"/>
    <w:rsid w:val="00745DAD"/>
    <w:rsid w:val="007659CC"/>
    <w:rsid w:val="00770C37"/>
    <w:rsid w:val="00786729"/>
    <w:rsid w:val="00794CA7"/>
    <w:rsid w:val="007A240E"/>
    <w:rsid w:val="007B0FFF"/>
    <w:rsid w:val="007D0014"/>
    <w:rsid w:val="007E2CA2"/>
    <w:rsid w:val="008017EC"/>
    <w:rsid w:val="00806324"/>
    <w:rsid w:val="008145CF"/>
    <w:rsid w:val="00830B27"/>
    <w:rsid w:val="00843921"/>
    <w:rsid w:val="0087366D"/>
    <w:rsid w:val="00877911"/>
    <w:rsid w:val="008A79DD"/>
    <w:rsid w:val="008B1AEC"/>
    <w:rsid w:val="008B40CD"/>
    <w:rsid w:val="008C6AF9"/>
    <w:rsid w:val="008C770D"/>
    <w:rsid w:val="008D51DC"/>
    <w:rsid w:val="008E743C"/>
    <w:rsid w:val="008F6A86"/>
    <w:rsid w:val="00910CD5"/>
    <w:rsid w:val="00925196"/>
    <w:rsid w:val="00935DA2"/>
    <w:rsid w:val="009535F1"/>
    <w:rsid w:val="00991B3F"/>
    <w:rsid w:val="009D072E"/>
    <w:rsid w:val="00A13351"/>
    <w:rsid w:val="00A13731"/>
    <w:rsid w:val="00A13747"/>
    <w:rsid w:val="00A16FEF"/>
    <w:rsid w:val="00A4629A"/>
    <w:rsid w:val="00AA3F19"/>
    <w:rsid w:val="00AB2A34"/>
    <w:rsid w:val="00AB7242"/>
    <w:rsid w:val="00B00993"/>
    <w:rsid w:val="00B63547"/>
    <w:rsid w:val="00B65BD9"/>
    <w:rsid w:val="00B6795C"/>
    <w:rsid w:val="00B85F7D"/>
    <w:rsid w:val="00BA4634"/>
    <w:rsid w:val="00BB53DC"/>
    <w:rsid w:val="00BD4348"/>
    <w:rsid w:val="00C1165A"/>
    <w:rsid w:val="00C519A6"/>
    <w:rsid w:val="00C763FE"/>
    <w:rsid w:val="00C87608"/>
    <w:rsid w:val="00CB54E4"/>
    <w:rsid w:val="00CD3346"/>
    <w:rsid w:val="00CE0ECF"/>
    <w:rsid w:val="00CE4A48"/>
    <w:rsid w:val="00D16AC6"/>
    <w:rsid w:val="00D177AC"/>
    <w:rsid w:val="00D3487F"/>
    <w:rsid w:val="00D40481"/>
    <w:rsid w:val="00D863DC"/>
    <w:rsid w:val="00DE0B3B"/>
    <w:rsid w:val="00DF1469"/>
    <w:rsid w:val="00E01EA5"/>
    <w:rsid w:val="00E049CF"/>
    <w:rsid w:val="00E6223C"/>
    <w:rsid w:val="00E71A44"/>
    <w:rsid w:val="00E9511A"/>
    <w:rsid w:val="00EA2F91"/>
    <w:rsid w:val="00ED3C28"/>
    <w:rsid w:val="00EF1D31"/>
    <w:rsid w:val="00F26AC1"/>
    <w:rsid w:val="00F31906"/>
    <w:rsid w:val="00F564A4"/>
    <w:rsid w:val="00F62A1A"/>
    <w:rsid w:val="00F71573"/>
    <w:rsid w:val="00F82D72"/>
    <w:rsid w:val="00FB4501"/>
    <w:rsid w:val="00FF08D9"/>
    <w:rsid w:val="00FF291C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31165"/>
  <w15:chartTrackingRefBased/>
  <w15:docId w15:val="{ED979261-EE4E-421C-A63F-23735D9C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D7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2ABD"/>
  </w:style>
  <w:style w:type="paragraph" w:styleId="a7">
    <w:name w:val="footer"/>
    <w:basedOn w:val="a"/>
    <w:link w:val="a8"/>
    <w:uiPriority w:val="99"/>
    <w:unhideWhenUsed/>
    <w:rsid w:val="0028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ABD"/>
  </w:style>
  <w:style w:type="character" w:styleId="a9">
    <w:name w:val="Hyperlink"/>
    <w:basedOn w:val="a0"/>
    <w:uiPriority w:val="99"/>
    <w:unhideWhenUsed/>
    <w:rsid w:val="00A462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629A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F564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564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564A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64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564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Irek Suleymanov</dc:creator>
  <cp:keywords/>
  <dc:description/>
  <cp:lastModifiedBy>user</cp:lastModifiedBy>
  <cp:revision>2</cp:revision>
  <cp:lastPrinted>2022-07-12T06:21:00Z</cp:lastPrinted>
  <dcterms:created xsi:type="dcterms:W3CDTF">2022-07-14T06:22:00Z</dcterms:created>
  <dcterms:modified xsi:type="dcterms:W3CDTF">2022-07-14T06:22:00Z</dcterms:modified>
</cp:coreProperties>
</file>